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437DE" w:rsidRPr="00A972F9" w:rsidTr="00B437DE">
        <w:tc>
          <w:tcPr>
            <w:tcW w:w="2789" w:type="dxa"/>
          </w:tcPr>
          <w:p w:rsidR="00B437DE" w:rsidRPr="00A972F9" w:rsidRDefault="00B43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b/>
                <w:sz w:val="24"/>
                <w:szCs w:val="24"/>
              </w:rPr>
              <w:t>DAYS</w:t>
            </w:r>
          </w:p>
        </w:tc>
        <w:tc>
          <w:tcPr>
            <w:tcW w:w="2789" w:type="dxa"/>
          </w:tcPr>
          <w:p w:rsidR="00B437DE" w:rsidRPr="00A972F9" w:rsidRDefault="00B437DE" w:rsidP="008C3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b/>
                <w:sz w:val="24"/>
                <w:szCs w:val="24"/>
              </w:rPr>
              <w:t>CERTIFICATE</w:t>
            </w:r>
            <w:r w:rsidR="008C3DA1" w:rsidRPr="00A9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LEVEL</w:t>
            </w:r>
            <w:r w:rsidRPr="00A9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790" w:type="dxa"/>
          </w:tcPr>
          <w:p w:rsidR="00B437DE" w:rsidRPr="00A972F9" w:rsidRDefault="00B437DE" w:rsidP="008C3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b/>
                <w:sz w:val="24"/>
                <w:szCs w:val="24"/>
              </w:rPr>
              <w:t>OPERATION</w:t>
            </w:r>
            <w:r w:rsidR="008C3DA1" w:rsidRPr="00A972F9">
              <w:rPr>
                <w:rFonts w:ascii="Times New Roman" w:hAnsi="Times New Roman" w:cs="Times New Roman"/>
                <w:b/>
                <w:sz w:val="24"/>
                <w:szCs w:val="24"/>
              </w:rPr>
              <w:t>AL LEVEL 1</w:t>
            </w:r>
          </w:p>
        </w:tc>
        <w:tc>
          <w:tcPr>
            <w:tcW w:w="2790" w:type="dxa"/>
          </w:tcPr>
          <w:p w:rsidR="00B437DE" w:rsidRPr="00A972F9" w:rsidRDefault="008C3DA1" w:rsidP="008C3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b/>
                <w:sz w:val="24"/>
                <w:szCs w:val="24"/>
              </w:rPr>
              <w:t>MANAGEMENT  LEVEL 1</w:t>
            </w:r>
          </w:p>
        </w:tc>
        <w:tc>
          <w:tcPr>
            <w:tcW w:w="2790" w:type="dxa"/>
          </w:tcPr>
          <w:p w:rsidR="00B437DE" w:rsidRPr="00A972F9" w:rsidRDefault="008C3DA1" w:rsidP="008C3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b/>
                <w:sz w:val="24"/>
                <w:szCs w:val="24"/>
              </w:rPr>
              <w:t>STRATEGIC  LEVEL 1</w:t>
            </w:r>
          </w:p>
        </w:tc>
      </w:tr>
      <w:tr w:rsidR="00B437DE" w:rsidRPr="00A972F9" w:rsidTr="00B437DE">
        <w:tc>
          <w:tcPr>
            <w:tcW w:w="2789" w:type="dxa"/>
          </w:tcPr>
          <w:p w:rsidR="00B437DE" w:rsidRPr="00A972F9" w:rsidRDefault="00B43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2789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Fundamentals of Business Economics</w:t>
            </w:r>
          </w:p>
        </w:tc>
        <w:tc>
          <w:tcPr>
            <w:tcW w:w="2790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Management Accounting</w:t>
            </w:r>
          </w:p>
        </w:tc>
        <w:tc>
          <w:tcPr>
            <w:tcW w:w="2790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Advanced Management Accounting</w:t>
            </w:r>
          </w:p>
        </w:tc>
        <w:tc>
          <w:tcPr>
            <w:tcW w:w="2790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 xml:space="preserve">Strategic Management </w:t>
            </w:r>
          </w:p>
        </w:tc>
      </w:tr>
      <w:tr w:rsidR="00B437DE" w:rsidRPr="00A972F9" w:rsidTr="00B437DE">
        <w:tc>
          <w:tcPr>
            <w:tcW w:w="2789" w:type="dxa"/>
          </w:tcPr>
          <w:p w:rsidR="00B437DE" w:rsidRPr="00A972F9" w:rsidRDefault="00B43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2789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Fundamentals of Financial Accounting</w:t>
            </w:r>
          </w:p>
        </w:tc>
        <w:tc>
          <w:tcPr>
            <w:tcW w:w="2790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Financial Reporting &amp; Taxation</w:t>
            </w:r>
          </w:p>
        </w:tc>
        <w:tc>
          <w:tcPr>
            <w:tcW w:w="2790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Advanced Financial Reporting</w:t>
            </w:r>
          </w:p>
        </w:tc>
        <w:tc>
          <w:tcPr>
            <w:tcW w:w="2790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Financial Strategy</w:t>
            </w:r>
          </w:p>
        </w:tc>
      </w:tr>
      <w:tr w:rsidR="00B437DE" w:rsidRPr="00A972F9" w:rsidTr="00B437DE">
        <w:tc>
          <w:tcPr>
            <w:tcW w:w="2789" w:type="dxa"/>
          </w:tcPr>
          <w:p w:rsidR="00B437DE" w:rsidRPr="00A972F9" w:rsidRDefault="00B43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2789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Fundamentals of Business Economics</w:t>
            </w:r>
          </w:p>
        </w:tc>
        <w:tc>
          <w:tcPr>
            <w:tcW w:w="2790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Management Accounting</w:t>
            </w:r>
          </w:p>
        </w:tc>
        <w:tc>
          <w:tcPr>
            <w:tcW w:w="2790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Advanced Management Accounting</w:t>
            </w:r>
          </w:p>
        </w:tc>
        <w:tc>
          <w:tcPr>
            <w:tcW w:w="2790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Strategic Management</w:t>
            </w:r>
          </w:p>
        </w:tc>
      </w:tr>
      <w:tr w:rsidR="00B437DE" w:rsidRPr="00A972F9" w:rsidTr="00B437DE">
        <w:tc>
          <w:tcPr>
            <w:tcW w:w="2789" w:type="dxa"/>
          </w:tcPr>
          <w:p w:rsidR="00B437DE" w:rsidRPr="00A972F9" w:rsidRDefault="00B43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789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Fundamentals of Financial Accounting</w:t>
            </w:r>
          </w:p>
        </w:tc>
        <w:tc>
          <w:tcPr>
            <w:tcW w:w="2790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Organisational Management</w:t>
            </w:r>
          </w:p>
        </w:tc>
        <w:tc>
          <w:tcPr>
            <w:tcW w:w="2790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Advanced Financial Reporting</w:t>
            </w:r>
          </w:p>
        </w:tc>
        <w:tc>
          <w:tcPr>
            <w:tcW w:w="2790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Financial Strategy</w:t>
            </w:r>
          </w:p>
        </w:tc>
      </w:tr>
      <w:tr w:rsidR="00B437DE" w:rsidRPr="00A972F9" w:rsidTr="00B437DE">
        <w:tc>
          <w:tcPr>
            <w:tcW w:w="2789" w:type="dxa"/>
          </w:tcPr>
          <w:p w:rsidR="00B437DE" w:rsidRPr="00A972F9" w:rsidRDefault="00B43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2789" w:type="dxa"/>
          </w:tcPr>
          <w:p w:rsidR="00B437DE" w:rsidRPr="00A972F9" w:rsidRDefault="008C3DA1" w:rsidP="00C3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790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Financial Reporting &amp; Taxation</w:t>
            </w:r>
          </w:p>
        </w:tc>
        <w:tc>
          <w:tcPr>
            <w:tcW w:w="2790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 xml:space="preserve">Project &amp; Relationship Management </w:t>
            </w:r>
          </w:p>
        </w:tc>
        <w:tc>
          <w:tcPr>
            <w:tcW w:w="2790" w:type="dxa"/>
          </w:tcPr>
          <w:p w:rsidR="00B437DE" w:rsidRPr="00A972F9" w:rsidRDefault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 xml:space="preserve">Risk Management </w:t>
            </w:r>
          </w:p>
        </w:tc>
      </w:tr>
    </w:tbl>
    <w:p w:rsidR="00A17BC0" w:rsidRPr="00A972F9" w:rsidRDefault="00FB1F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168" w:type="dxa"/>
        <w:tblLook w:val="04A0" w:firstRow="1" w:lastRow="0" w:firstColumn="1" w:lastColumn="0" w:noHBand="0" w:noVBand="1"/>
      </w:tblPr>
      <w:tblGrid>
        <w:gridCol w:w="2833"/>
        <w:gridCol w:w="2833"/>
        <w:gridCol w:w="2834"/>
        <w:gridCol w:w="2834"/>
        <w:gridCol w:w="2834"/>
      </w:tblGrid>
      <w:tr w:rsidR="008C3DA1" w:rsidRPr="00A972F9" w:rsidTr="00A972F9">
        <w:trPr>
          <w:trHeight w:val="222"/>
        </w:trPr>
        <w:tc>
          <w:tcPr>
            <w:tcW w:w="2833" w:type="dxa"/>
          </w:tcPr>
          <w:p w:rsidR="008C3DA1" w:rsidRPr="00A972F9" w:rsidRDefault="008C3DA1" w:rsidP="00D5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b/>
                <w:sz w:val="24"/>
                <w:szCs w:val="24"/>
              </w:rPr>
              <w:t>DAYS</w:t>
            </w:r>
          </w:p>
        </w:tc>
        <w:tc>
          <w:tcPr>
            <w:tcW w:w="2833" w:type="dxa"/>
          </w:tcPr>
          <w:p w:rsidR="008C3DA1" w:rsidRPr="00A972F9" w:rsidRDefault="008C3DA1" w:rsidP="00D5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b/>
                <w:sz w:val="24"/>
                <w:szCs w:val="24"/>
              </w:rPr>
              <w:t>CERTIFICATE LEVEL 2</w:t>
            </w:r>
          </w:p>
        </w:tc>
        <w:tc>
          <w:tcPr>
            <w:tcW w:w="2834" w:type="dxa"/>
          </w:tcPr>
          <w:p w:rsidR="008C3DA1" w:rsidRPr="00A972F9" w:rsidRDefault="008C3DA1" w:rsidP="00D5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b/>
                <w:sz w:val="24"/>
                <w:szCs w:val="24"/>
              </w:rPr>
              <w:t>OPERATIONAL LEVEL 2</w:t>
            </w:r>
          </w:p>
        </w:tc>
        <w:tc>
          <w:tcPr>
            <w:tcW w:w="2834" w:type="dxa"/>
          </w:tcPr>
          <w:p w:rsidR="008C3DA1" w:rsidRPr="00A972F9" w:rsidRDefault="008C3DA1" w:rsidP="00D5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b/>
                <w:sz w:val="24"/>
                <w:szCs w:val="24"/>
              </w:rPr>
              <w:t>MANAGEMENT  LEVEL 2</w:t>
            </w:r>
          </w:p>
        </w:tc>
        <w:tc>
          <w:tcPr>
            <w:tcW w:w="2834" w:type="dxa"/>
          </w:tcPr>
          <w:p w:rsidR="008C3DA1" w:rsidRPr="00A972F9" w:rsidRDefault="008C3DA1" w:rsidP="00D5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b/>
                <w:sz w:val="24"/>
                <w:szCs w:val="24"/>
              </w:rPr>
              <w:t>STRATEGIC  LEVEL 2</w:t>
            </w:r>
          </w:p>
        </w:tc>
      </w:tr>
      <w:tr w:rsidR="008C3DA1" w:rsidRPr="00A972F9" w:rsidTr="00A972F9">
        <w:trPr>
          <w:trHeight w:val="445"/>
        </w:trPr>
        <w:tc>
          <w:tcPr>
            <w:tcW w:w="2833" w:type="dxa"/>
          </w:tcPr>
          <w:p w:rsidR="008C3DA1" w:rsidRPr="00A972F9" w:rsidRDefault="008C3DA1" w:rsidP="00D5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2833" w:type="dxa"/>
          </w:tcPr>
          <w:p w:rsidR="008C3DA1" w:rsidRPr="00A972F9" w:rsidRDefault="008C3DA1" w:rsidP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Fundamentals of Management Accounting</w:t>
            </w:r>
          </w:p>
        </w:tc>
        <w:tc>
          <w:tcPr>
            <w:tcW w:w="2834" w:type="dxa"/>
          </w:tcPr>
          <w:p w:rsidR="008C3DA1" w:rsidRPr="00A972F9" w:rsidRDefault="00F97702" w:rsidP="00F97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834" w:type="dxa"/>
          </w:tcPr>
          <w:p w:rsidR="008C3DA1" w:rsidRPr="00A972F9" w:rsidRDefault="00F97702" w:rsidP="00F97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834" w:type="dxa"/>
          </w:tcPr>
          <w:p w:rsidR="008C3DA1" w:rsidRPr="00A972F9" w:rsidRDefault="008C3DA1" w:rsidP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Strategic Case Study</w:t>
            </w:r>
          </w:p>
        </w:tc>
      </w:tr>
      <w:tr w:rsidR="008C3DA1" w:rsidRPr="00A972F9" w:rsidTr="00A972F9">
        <w:trPr>
          <w:trHeight w:val="682"/>
        </w:trPr>
        <w:tc>
          <w:tcPr>
            <w:tcW w:w="2833" w:type="dxa"/>
          </w:tcPr>
          <w:p w:rsidR="008C3DA1" w:rsidRPr="00A972F9" w:rsidRDefault="008C3DA1" w:rsidP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2833" w:type="dxa"/>
          </w:tcPr>
          <w:p w:rsidR="008C3DA1" w:rsidRPr="00A972F9" w:rsidRDefault="008C3DA1" w:rsidP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 xml:space="preserve">Fundamentals of Ethics, Corporate Governance &amp; Business Law </w:t>
            </w:r>
          </w:p>
        </w:tc>
        <w:tc>
          <w:tcPr>
            <w:tcW w:w="2834" w:type="dxa"/>
          </w:tcPr>
          <w:p w:rsidR="008C3DA1" w:rsidRPr="00A972F9" w:rsidRDefault="008C3DA1" w:rsidP="008C3DA1">
            <w:pPr>
              <w:rPr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Operational Case Study</w:t>
            </w:r>
          </w:p>
        </w:tc>
        <w:tc>
          <w:tcPr>
            <w:tcW w:w="2834" w:type="dxa"/>
          </w:tcPr>
          <w:p w:rsidR="008C3DA1" w:rsidRPr="00A972F9" w:rsidRDefault="008C3DA1" w:rsidP="008C3DA1">
            <w:pPr>
              <w:rPr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Management Case Study</w:t>
            </w:r>
          </w:p>
        </w:tc>
        <w:tc>
          <w:tcPr>
            <w:tcW w:w="2834" w:type="dxa"/>
          </w:tcPr>
          <w:p w:rsidR="008C3DA1" w:rsidRPr="00A972F9" w:rsidRDefault="00F97702" w:rsidP="00F97702">
            <w:pPr>
              <w:jc w:val="center"/>
              <w:rPr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8C3DA1" w:rsidRPr="00A972F9" w:rsidTr="00A972F9">
        <w:trPr>
          <w:trHeight w:val="445"/>
        </w:trPr>
        <w:tc>
          <w:tcPr>
            <w:tcW w:w="2833" w:type="dxa"/>
          </w:tcPr>
          <w:p w:rsidR="008C3DA1" w:rsidRPr="00A972F9" w:rsidRDefault="008C3DA1" w:rsidP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2833" w:type="dxa"/>
          </w:tcPr>
          <w:p w:rsidR="008C3DA1" w:rsidRPr="00A972F9" w:rsidRDefault="008C3DA1" w:rsidP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Fundamentals of Management Accounting</w:t>
            </w:r>
          </w:p>
        </w:tc>
        <w:tc>
          <w:tcPr>
            <w:tcW w:w="2834" w:type="dxa"/>
          </w:tcPr>
          <w:p w:rsidR="008C3DA1" w:rsidRPr="00A972F9" w:rsidRDefault="00F97702" w:rsidP="00F97702">
            <w:pPr>
              <w:jc w:val="center"/>
              <w:rPr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834" w:type="dxa"/>
          </w:tcPr>
          <w:p w:rsidR="008C3DA1" w:rsidRPr="00A972F9" w:rsidRDefault="00F97702" w:rsidP="00F97702">
            <w:pPr>
              <w:jc w:val="center"/>
              <w:rPr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834" w:type="dxa"/>
          </w:tcPr>
          <w:p w:rsidR="008C3DA1" w:rsidRPr="00A972F9" w:rsidRDefault="008C3DA1" w:rsidP="008C3DA1">
            <w:pPr>
              <w:rPr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Strategic Case Study</w:t>
            </w:r>
          </w:p>
        </w:tc>
      </w:tr>
      <w:tr w:rsidR="008C3DA1" w:rsidRPr="00A972F9" w:rsidTr="00A972F9">
        <w:trPr>
          <w:trHeight w:val="682"/>
        </w:trPr>
        <w:tc>
          <w:tcPr>
            <w:tcW w:w="2833" w:type="dxa"/>
          </w:tcPr>
          <w:p w:rsidR="008C3DA1" w:rsidRPr="00A972F9" w:rsidRDefault="008C3DA1" w:rsidP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833" w:type="dxa"/>
          </w:tcPr>
          <w:p w:rsidR="008C3DA1" w:rsidRPr="00A972F9" w:rsidRDefault="008C3DA1" w:rsidP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Fundamentals of Ethics, Corporate Governance &amp; Business Law</w:t>
            </w:r>
          </w:p>
        </w:tc>
        <w:tc>
          <w:tcPr>
            <w:tcW w:w="2834" w:type="dxa"/>
          </w:tcPr>
          <w:p w:rsidR="008C3DA1" w:rsidRPr="00A972F9" w:rsidRDefault="008C3DA1" w:rsidP="008C3DA1">
            <w:pPr>
              <w:rPr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Operational Case Study</w:t>
            </w:r>
          </w:p>
        </w:tc>
        <w:tc>
          <w:tcPr>
            <w:tcW w:w="2834" w:type="dxa"/>
          </w:tcPr>
          <w:p w:rsidR="008C3DA1" w:rsidRPr="00A972F9" w:rsidRDefault="008C3DA1" w:rsidP="008C3DA1">
            <w:pPr>
              <w:rPr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Management Case Study</w:t>
            </w:r>
          </w:p>
        </w:tc>
        <w:tc>
          <w:tcPr>
            <w:tcW w:w="2834" w:type="dxa"/>
          </w:tcPr>
          <w:p w:rsidR="008C3DA1" w:rsidRPr="00A972F9" w:rsidRDefault="00F97702" w:rsidP="00F97702">
            <w:pPr>
              <w:jc w:val="center"/>
              <w:rPr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8C3DA1" w:rsidRPr="00A972F9" w:rsidTr="00A972F9">
        <w:trPr>
          <w:trHeight w:val="222"/>
        </w:trPr>
        <w:tc>
          <w:tcPr>
            <w:tcW w:w="2833" w:type="dxa"/>
          </w:tcPr>
          <w:p w:rsidR="008C3DA1" w:rsidRPr="00A972F9" w:rsidRDefault="008C3DA1" w:rsidP="008C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2833" w:type="dxa"/>
          </w:tcPr>
          <w:p w:rsidR="008C3DA1" w:rsidRPr="00A972F9" w:rsidRDefault="008C3DA1" w:rsidP="00C3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834" w:type="dxa"/>
          </w:tcPr>
          <w:p w:rsidR="008C3DA1" w:rsidRPr="00A972F9" w:rsidRDefault="00F97702" w:rsidP="00F97702">
            <w:pPr>
              <w:jc w:val="center"/>
              <w:rPr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834" w:type="dxa"/>
          </w:tcPr>
          <w:p w:rsidR="008C3DA1" w:rsidRPr="00A972F9" w:rsidRDefault="00F97702" w:rsidP="00F97702">
            <w:pPr>
              <w:jc w:val="center"/>
              <w:rPr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834" w:type="dxa"/>
          </w:tcPr>
          <w:p w:rsidR="008C3DA1" w:rsidRPr="00A972F9" w:rsidRDefault="00F97702" w:rsidP="00F97702">
            <w:pPr>
              <w:jc w:val="center"/>
              <w:rPr>
                <w:sz w:val="24"/>
                <w:szCs w:val="24"/>
              </w:rPr>
            </w:pPr>
            <w:r w:rsidRPr="00A972F9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</w:tbl>
    <w:p w:rsidR="008C3DA1" w:rsidRPr="00A972F9" w:rsidRDefault="008C3DA1" w:rsidP="008C3DA1">
      <w:pPr>
        <w:rPr>
          <w:rFonts w:ascii="Times New Roman" w:hAnsi="Times New Roman" w:cs="Times New Roman"/>
          <w:sz w:val="24"/>
          <w:szCs w:val="24"/>
        </w:rPr>
      </w:pPr>
    </w:p>
    <w:p w:rsidR="008C3DA1" w:rsidRPr="008C3DA1" w:rsidRDefault="008C3DA1">
      <w:pPr>
        <w:rPr>
          <w:rFonts w:ascii="Times New Roman" w:hAnsi="Times New Roman" w:cs="Times New Roman"/>
          <w:sz w:val="20"/>
          <w:szCs w:val="20"/>
        </w:rPr>
      </w:pPr>
    </w:p>
    <w:sectPr w:rsidR="008C3DA1" w:rsidRPr="008C3DA1" w:rsidSect="00B43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FAE" w:rsidRDefault="00FB1FAE" w:rsidP="00A972F9">
      <w:pPr>
        <w:spacing w:after="0" w:line="240" w:lineRule="auto"/>
      </w:pPr>
      <w:r>
        <w:separator/>
      </w:r>
    </w:p>
  </w:endnote>
  <w:endnote w:type="continuationSeparator" w:id="0">
    <w:p w:rsidR="00FB1FAE" w:rsidRDefault="00FB1FAE" w:rsidP="00A97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BC5" w:rsidRDefault="001A3B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BC5" w:rsidRDefault="001A3B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BC5" w:rsidRDefault="001A3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FAE" w:rsidRDefault="00FB1FAE" w:rsidP="00A972F9">
      <w:pPr>
        <w:spacing w:after="0" w:line="240" w:lineRule="auto"/>
      </w:pPr>
      <w:r>
        <w:separator/>
      </w:r>
    </w:p>
  </w:footnote>
  <w:footnote w:type="continuationSeparator" w:id="0">
    <w:p w:rsidR="00FB1FAE" w:rsidRDefault="00FB1FAE" w:rsidP="00A97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BC5" w:rsidRDefault="001A3B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3A6" w:rsidRDefault="000333A6" w:rsidP="000333A6">
    <w:pPr>
      <w:pStyle w:val="Header"/>
      <w:jc w:val="center"/>
      <w:rPr>
        <w:rFonts w:ascii="Times New Roman" w:hAnsi="Times New Roman" w:cs="Times New Roman"/>
        <w:b/>
        <w:sz w:val="48"/>
        <w:szCs w:val="48"/>
      </w:rPr>
    </w:pPr>
    <w:r>
      <w:rPr>
        <w:rFonts w:ascii="Times New Roman" w:hAnsi="Times New Roman" w:cs="Times New Roman"/>
        <w:b/>
        <w:sz w:val="48"/>
        <w:szCs w:val="48"/>
      </w:rPr>
      <w:t>CITADEL BUSINESS SCHOOL (CBS)</w:t>
    </w:r>
  </w:p>
  <w:p w:rsidR="00A972F9" w:rsidRPr="00A972F9" w:rsidRDefault="00A972F9" w:rsidP="000333A6">
    <w:pPr>
      <w:pStyle w:val="Header"/>
      <w:jc w:val="center"/>
      <w:rPr>
        <w:rFonts w:ascii="Times New Roman" w:hAnsi="Times New Roman" w:cs="Times New Roman"/>
        <w:b/>
        <w:sz w:val="48"/>
        <w:szCs w:val="48"/>
      </w:rPr>
    </w:pPr>
    <w:r w:rsidRPr="00A972F9">
      <w:rPr>
        <w:rFonts w:ascii="Times New Roman" w:hAnsi="Times New Roman" w:cs="Times New Roman"/>
        <w:b/>
        <w:sz w:val="48"/>
        <w:szCs w:val="48"/>
      </w:rPr>
      <w:t>CIMA</w:t>
    </w:r>
    <w:r w:rsidR="000333A6">
      <w:rPr>
        <w:rFonts w:ascii="Times New Roman" w:hAnsi="Times New Roman" w:cs="Times New Roman"/>
        <w:b/>
        <w:sz w:val="48"/>
        <w:szCs w:val="48"/>
      </w:rPr>
      <w:t xml:space="preserve"> PART</w:t>
    </w:r>
    <w:r w:rsidR="001A3BC5">
      <w:rPr>
        <w:rFonts w:ascii="Times New Roman" w:hAnsi="Times New Roman" w:cs="Times New Roman"/>
        <w:b/>
        <w:sz w:val="48"/>
        <w:szCs w:val="48"/>
      </w:rPr>
      <w:t xml:space="preserve"> – TIME (EVENING) 18</w:t>
    </w:r>
    <w:bookmarkStart w:id="0" w:name="_GoBack"/>
    <w:bookmarkEnd w:id="0"/>
    <w:r w:rsidR="001A3BC5">
      <w:rPr>
        <w:rFonts w:ascii="Times New Roman" w:hAnsi="Times New Roman" w:cs="Times New Roman"/>
        <w:b/>
        <w:sz w:val="48"/>
        <w:szCs w:val="48"/>
      </w:rPr>
      <w:t>00hrs – 21</w:t>
    </w:r>
    <w:r w:rsidR="000333A6">
      <w:rPr>
        <w:rFonts w:ascii="Times New Roman" w:hAnsi="Times New Roman" w:cs="Times New Roman"/>
        <w:b/>
        <w:sz w:val="48"/>
        <w:szCs w:val="48"/>
      </w:rPr>
      <w:t>00hrs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BC5" w:rsidRDefault="001A3B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DE"/>
    <w:rsid w:val="000333A6"/>
    <w:rsid w:val="001A3BC5"/>
    <w:rsid w:val="00476798"/>
    <w:rsid w:val="00617F37"/>
    <w:rsid w:val="008C3DA1"/>
    <w:rsid w:val="00A108A6"/>
    <w:rsid w:val="00A8689D"/>
    <w:rsid w:val="00A972F9"/>
    <w:rsid w:val="00B437DE"/>
    <w:rsid w:val="00BF68B8"/>
    <w:rsid w:val="00C330E1"/>
    <w:rsid w:val="00D40FF1"/>
    <w:rsid w:val="00F2086C"/>
    <w:rsid w:val="00F97702"/>
    <w:rsid w:val="00FB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EED90-CFEC-451A-B024-CDCAE649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2F9"/>
  </w:style>
  <w:style w:type="paragraph" w:styleId="Footer">
    <w:name w:val="footer"/>
    <w:basedOn w:val="Normal"/>
    <w:link w:val="FooterChar"/>
    <w:uiPriority w:val="99"/>
    <w:unhideWhenUsed/>
    <w:rsid w:val="00A9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 citadel group</dc:creator>
  <cp:keywords/>
  <dc:description/>
  <cp:lastModifiedBy>grand citadel group</cp:lastModifiedBy>
  <cp:revision>6</cp:revision>
  <dcterms:created xsi:type="dcterms:W3CDTF">2016-11-16T14:45:00Z</dcterms:created>
  <dcterms:modified xsi:type="dcterms:W3CDTF">2016-11-18T18:33:00Z</dcterms:modified>
</cp:coreProperties>
</file>