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1110"/>
        <w:gridCol w:w="1736"/>
        <w:gridCol w:w="4615"/>
        <w:gridCol w:w="1949"/>
        <w:gridCol w:w="1110"/>
        <w:gridCol w:w="4365"/>
      </w:tblGrid>
      <w:tr w:rsidR="005D2272" w:rsidRPr="00C339EA" w:rsidTr="005D2272">
        <w:tc>
          <w:tcPr>
            <w:tcW w:w="887" w:type="dxa"/>
          </w:tcPr>
          <w:p w:rsidR="00241550" w:rsidRPr="00C339EA" w:rsidRDefault="006D423E" w:rsidP="006D42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SERIAL</w:t>
            </w:r>
          </w:p>
        </w:tc>
        <w:tc>
          <w:tcPr>
            <w:tcW w:w="1382" w:type="dxa"/>
          </w:tcPr>
          <w:p w:rsidR="00241550" w:rsidRPr="00C339EA" w:rsidRDefault="006D423E" w:rsidP="00C339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DAYS</w:t>
            </w:r>
          </w:p>
        </w:tc>
        <w:tc>
          <w:tcPr>
            <w:tcW w:w="4961" w:type="dxa"/>
          </w:tcPr>
          <w:p w:rsidR="00241550" w:rsidRPr="009D2AE5" w:rsidRDefault="00A0738D" w:rsidP="005D227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MORNING SESSION (0900hrs – 12</w:t>
            </w:r>
            <w:r w:rsidR="006D423E" w:rsidRPr="009D2AE5">
              <w:rPr>
                <w:rFonts w:ascii="Times New Roman" w:hAnsi="Times New Roman" w:cs="Times New Roman"/>
                <w:b/>
              </w:rPr>
              <w:t>00hrs)</w:t>
            </w:r>
          </w:p>
        </w:tc>
        <w:tc>
          <w:tcPr>
            <w:tcW w:w="2090" w:type="dxa"/>
          </w:tcPr>
          <w:p w:rsidR="00241550" w:rsidRPr="009D2AE5" w:rsidRDefault="00A0738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1200hrs – 14</w:t>
            </w:r>
            <w:r w:rsidR="005D2272" w:rsidRPr="009D2AE5">
              <w:rPr>
                <w:rFonts w:ascii="Times New Roman" w:hAnsi="Times New Roman" w:cs="Times New Roman"/>
                <w:b/>
                <w:sz w:val="20"/>
                <w:szCs w:val="20"/>
              </w:rPr>
              <w:t>00hrs</w:t>
            </w:r>
          </w:p>
        </w:tc>
        <w:tc>
          <w:tcPr>
            <w:tcW w:w="887" w:type="dxa"/>
          </w:tcPr>
          <w:p w:rsidR="00241550" w:rsidRPr="00C339EA" w:rsidRDefault="005D227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SERIAL</w:t>
            </w:r>
          </w:p>
        </w:tc>
        <w:tc>
          <w:tcPr>
            <w:tcW w:w="4678" w:type="dxa"/>
          </w:tcPr>
          <w:p w:rsidR="00241550" w:rsidRPr="009D2AE5" w:rsidRDefault="005D2272" w:rsidP="005D227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D2AE5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0738D">
              <w:rPr>
                <w:rFonts w:ascii="Times New Roman" w:hAnsi="Times New Roman" w:cs="Times New Roman"/>
                <w:b/>
                <w:sz w:val="20"/>
                <w:szCs w:val="20"/>
              </w:rPr>
              <w:t>FTERNOON SESSION (1400hrs – 17</w:t>
            </w:r>
            <w:r w:rsidRPr="009D2AE5">
              <w:rPr>
                <w:rFonts w:ascii="Times New Roman" w:hAnsi="Times New Roman" w:cs="Times New Roman"/>
                <w:b/>
                <w:sz w:val="20"/>
                <w:szCs w:val="20"/>
              </w:rPr>
              <w:t>00hrs)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1382" w:type="dxa"/>
          </w:tcPr>
          <w:p w:rsidR="00350586" w:rsidRPr="00C339EA" w:rsidRDefault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0586" w:rsidRPr="00C339EA" w:rsidRDefault="00350586" w:rsidP="005D2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CERTIFICATE LEVEL</w:t>
            </w:r>
          </w:p>
        </w:tc>
        <w:tc>
          <w:tcPr>
            <w:tcW w:w="2090" w:type="dxa"/>
            <w:vMerge w:val="restart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K</w:t>
            </w:r>
          </w:p>
        </w:tc>
        <w:tc>
          <w:tcPr>
            <w:tcW w:w="887" w:type="dxa"/>
          </w:tcPr>
          <w:p w:rsidR="00350586" w:rsidRPr="00C339EA" w:rsidRDefault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678" w:type="dxa"/>
          </w:tcPr>
          <w:p w:rsidR="00350586" w:rsidRPr="00C339EA" w:rsidRDefault="00350586" w:rsidP="005D2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CERTIFICATE LEVEL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61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Business Economics</w:t>
            </w:r>
          </w:p>
        </w:tc>
        <w:tc>
          <w:tcPr>
            <w:tcW w:w="2090" w:type="dxa"/>
            <w:vMerge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50586" w:rsidRPr="00C339EA" w:rsidRDefault="001A28FF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Financial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61" w:type="dxa"/>
          </w:tcPr>
          <w:p w:rsidR="00350586" w:rsidRPr="00C339EA" w:rsidRDefault="001A28FF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Ethics, Corporate Governance &amp; Business Law</w:t>
            </w:r>
          </w:p>
        </w:tc>
        <w:tc>
          <w:tcPr>
            <w:tcW w:w="2090" w:type="dxa"/>
            <w:vMerge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50586" w:rsidRPr="00C339EA" w:rsidRDefault="001A28FF" w:rsidP="00DC1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Management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61" w:type="dxa"/>
          </w:tcPr>
          <w:p w:rsidR="00350586" w:rsidRPr="00C339EA" w:rsidRDefault="001A28FF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Management Accounting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Ethics, Corporate Governance &amp; Business Law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61" w:type="dxa"/>
          </w:tcPr>
          <w:p w:rsidR="00350586" w:rsidRPr="00C339EA" w:rsidRDefault="001A28FF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Management Accounting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50586" w:rsidRPr="00C339EA" w:rsidRDefault="001A28FF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Financial Accounting</w:t>
            </w:r>
            <w:bookmarkStart w:id="0" w:name="_GoBack"/>
            <w:bookmarkEnd w:id="0"/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Bus. Economics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Fundamentals of Financial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OPERATIONAL LEVEL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OPERATIONAL LEVEL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 xml:space="preserve">Organisational Management 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Reporting &amp;Taxation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Management Accounting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Operational Case Study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Organisational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Reporting &amp;Taxation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Reporting &amp;Taxation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Operational Case Study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MANAGEMENT LEVEL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MANAGEMENT LEVEL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Management Case Study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Advanced Management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Project Relationship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Advanced Financial Reporting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Project Relationship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Advanced Management Accounting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Management Case Study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Advanced Financial Reporting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Advanced Management Accounting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Project Relationship Management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STRATEGIC LEVEL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b/>
                <w:sz w:val="24"/>
                <w:szCs w:val="24"/>
              </w:rPr>
              <w:t>STRATEGIC LEVEL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MONDAY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Risk Management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Strategic Case Study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Strategy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Risk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Strategy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Strategic Case Study</w:t>
            </w:r>
          </w:p>
        </w:tc>
      </w:tr>
      <w:tr w:rsidR="00350586" w:rsidRPr="00C339EA" w:rsidTr="005D2272"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4961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Strategic Management</w:t>
            </w:r>
          </w:p>
        </w:tc>
        <w:tc>
          <w:tcPr>
            <w:tcW w:w="2090" w:type="dxa"/>
            <w:vMerge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7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350586" w:rsidRPr="00C339EA" w:rsidRDefault="00350586" w:rsidP="003505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9EA">
              <w:rPr>
                <w:rFonts w:ascii="Times New Roman" w:hAnsi="Times New Roman" w:cs="Times New Roman"/>
                <w:sz w:val="24"/>
                <w:szCs w:val="24"/>
              </w:rPr>
              <w:t>Financial Strategy</w:t>
            </w:r>
          </w:p>
        </w:tc>
      </w:tr>
    </w:tbl>
    <w:p w:rsidR="00A17BC0" w:rsidRPr="00C339EA" w:rsidRDefault="00830835">
      <w:pPr>
        <w:rPr>
          <w:sz w:val="24"/>
          <w:szCs w:val="24"/>
        </w:rPr>
      </w:pPr>
    </w:p>
    <w:sectPr w:rsidR="00A17BC0" w:rsidRPr="00C339EA" w:rsidSect="00241550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835" w:rsidRDefault="00830835" w:rsidP="00C339EA">
      <w:pPr>
        <w:spacing w:after="0" w:line="240" w:lineRule="auto"/>
      </w:pPr>
      <w:r>
        <w:separator/>
      </w:r>
    </w:p>
  </w:endnote>
  <w:endnote w:type="continuationSeparator" w:id="0">
    <w:p w:rsidR="00830835" w:rsidRDefault="00830835" w:rsidP="00C33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835" w:rsidRDefault="00830835" w:rsidP="00C339EA">
      <w:pPr>
        <w:spacing w:after="0" w:line="240" w:lineRule="auto"/>
      </w:pPr>
      <w:r>
        <w:separator/>
      </w:r>
    </w:p>
  </w:footnote>
  <w:footnote w:type="continuationSeparator" w:id="0">
    <w:p w:rsidR="00830835" w:rsidRDefault="00830835" w:rsidP="00C33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9EA" w:rsidRPr="00C339EA" w:rsidRDefault="00C339EA" w:rsidP="00C339E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339EA">
      <w:rPr>
        <w:rFonts w:ascii="Times New Roman" w:hAnsi="Times New Roman" w:cs="Times New Roman"/>
        <w:b/>
        <w:sz w:val="40"/>
        <w:szCs w:val="40"/>
      </w:rPr>
      <w:t>CITADEL BUSINESS SCHOOL (CBS)</w:t>
    </w:r>
  </w:p>
  <w:p w:rsidR="00C339EA" w:rsidRPr="00C339EA" w:rsidRDefault="00A0738D" w:rsidP="00C339EA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>
      <w:rPr>
        <w:rFonts w:ascii="Times New Roman" w:hAnsi="Times New Roman" w:cs="Times New Roman"/>
        <w:b/>
        <w:sz w:val="40"/>
        <w:szCs w:val="40"/>
      </w:rPr>
      <w:t>CIMA FULL – TIME (WEEKDAY) 0900hrs – 17</w:t>
    </w:r>
    <w:r w:rsidR="00C339EA" w:rsidRPr="00C339EA">
      <w:rPr>
        <w:rFonts w:ascii="Times New Roman" w:hAnsi="Times New Roman" w:cs="Times New Roman"/>
        <w:b/>
        <w:sz w:val="40"/>
        <w:szCs w:val="40"/>
      </w:rPr>
      <w:t>00hrs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550"/>
    <w:rsid w:val="001A28FF"/>
    <w:rsid w:val="00241550"/>
    <w:rsid w:val="00350586"/>
    <w:rsid w:val="003E4398"/>
    <w:rsid w:val="00476798"/>
    <w:rsid w:val="005D2272"/>
    <w:rsid w:val="006D423E"/>
    <w:rsid w:val="00830835"/>
    <w:rsid w:val="009D2AE5"/>
    <w:rsid w:val="00A0738D"/>
    <w:rsid w:val="00BF68B8"/>
    <w:rsid w:val="00C339EA"/>
    <w:rsid w:val="00CD078C"/>
    <w:rsid w:val="00DC118B"/>
    <w:rsid w:val="00F1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2F32E7-485E-499D-AA01-9CAB47BD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3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9EA"/>
  </w:style>
  <w:style w:type="paragraph" w:styleId="Footer">
    <w:name w:val="footer"/>
    <w:basedOn w:val="Normal"/>
    <w:link w:val="FooterChar"/>
    <w:uiPriority w:val="99"/>
    <w:unhideWhenUsed/>
    <w:rsid w:val="00C339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grand citadel group</dc:creator>
  <cp:keywords/>
  <dc:description/>
  <cp:lastModifiedBy>grand citadel group</cp:lastModifiedBy>
  <cp:revision>6</cp:revision>
  <dcterms:created xsi:type="dcterms:W3CDTF">2016-11-17T11:47:00Z</dcterms:created>
  <dcterms:modified xsi:type="dcterms:W3CDTF">2016-12-21T13:03:00Z</dcterms:modified>
</cp:coreProperties>
</file>